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02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5941695" cy="396113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96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جلوه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درهم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تنیدگی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قومی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هندسه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ذهنی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فرهنگ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عشایری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ارزشمندترین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شناخته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برآمده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روحیات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زیست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پایه</w:t>
      </w:r>
      <w:r w:rsidDel="00000000" w:rsidR="00000000" w:rsidRPr="00000000">
        <w:rPr>
          <w:rtl w:val="1"/>
        </w:rPr>
        <w:t xml:space="preserve">‌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ذهنی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نظیر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کارگیری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1"/>
        </w:rPr>
        <w:t xml:space="preserve">امروزه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اقتباس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دقیق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بازتولید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نیازهای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پوشش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دهند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ارزش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ماندگاری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رنگرزی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ملال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آور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بررسی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نساجی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کلیدی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ازاین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شناخت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جانبه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آگاهی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فاکتورهای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اهمیت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مضاعفی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یابد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5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تاریخچه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1"/>
        </w:rPr>
        <w:t xml:space="preserve">ریشه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تاریخی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متمادی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پیشین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معیشتی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مبتنی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دامپروری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زاگرس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گردد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اسناد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تاریخی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ردپای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حداقل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قبل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تکامل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قاجار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اتفاق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افتاد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زمانی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حمایت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تقاضای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گلیم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بافی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صنعتی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پررونق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سازمان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یافته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1"/>
        </w:rPr>
        <w:t xml:space="preserve">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دهه</w:t>
      </w:r>
      <w:r w:rsidDel="00000000" w:rsidR="00000000" w:rsidRPr="00000000">
        <w:rPr>
          <w:rtl w:val="1"/>
        </w:rPr>
        <w:t xml:space="preserve"> 1330 </w:t>
      </w:r>
      <w:r w:rsidDel="00000000" w:rsidR="00000000" w:rsidRPr="00000000">
        <w:rPr>
          <w:rtl w:val="1"/>
        </w:rPr>
        <w:t xml:space="preserve">شمسی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مراکز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تخصصی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آموزش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شهرکرد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برداشته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زمینه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hyperlink r:id="rId7">
        <w:r w:rsidDel="00000000" w:rsidR="00000000" w:rsidRPr="00000000">
          <w:rPr>
            <w:color w:val="0563c1"/>
            <w:u w:val="single"/>
            <w:rtl w:val="1"/>
          </w:rPr>
          <w:t xml:space="preserve">فرش</w:t>
        </w:r>
      </w:hyperlink>
      <w:hyperlink r:id="rId8">
        <w:r w:rsidDel="00000000" w:rsidR="00000000" w:rsidRPr="00000000">
          <w:rPr>
            <w:color w:val="0563c1"/>
            <w:u w:val="single"/>
            <w:rtl w:val="1"/>
          </w:rPr>
          <w:t xml:space="preserve"> </w:t>
        </w:r>
      </w:hyperlink>
      <w:hyperlink r:id="rId9">
        <w:r w:rsidDel="00000000" w:rsidR="00000000" w:rsidRPr="00000000">
          <w:rPr>
            <w:color w:val="0563c1"/>
            <w:u w:val="single"/>
            <w:rtl w:val="1"/>
          </w:rPr>
          <w:t xml:space="preserve">سنتی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بازارهای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گردید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عطف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اتکای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بافندگان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ذهنی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بافی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فرض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همین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ویژگی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نسخه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تکراری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منحصر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فردی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موضوعی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باعث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ارزشمندشدن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08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الیاف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1"/>
        </w:rPr>
        <w:t xml:space="preserve">هنگام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بدانید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محصول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تضمین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پشم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داشتن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چربی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طبیعی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انعطاف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العاده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محسوب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درحالی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فاخرتر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ابریشم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خالص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مقابل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تولیدات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بازسازی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روی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متفاوت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ویژگی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جدول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خصوصیات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مورداستفاده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تولیدات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تفکیک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tbl>
      <w:tblPr>
        <w:tblStyle w:val="Table1"/>
        <w:bidiVisual w:val="1"/>
        <w:tblW w:w="9350.0" w:type="dxa"/>
        <w:jc w:val="left"/>
        <w:tblBorders>
          <w:top w:color="c8c8c8" w:space="0" w:sz="4" w:val="single"/>
          <w:left w:color="c8c8c8" w:space="0" w:sz="4" w:val="single"/>
          <w:bottom w:color="c8c8c8" w:space="0" w:sz="4" w:val="single"/>
          <w:right w:color="c8c8c8" w:space="0" w:sz="4" w:val="single"/>
          <w:insideH w:color="c8c8c8" w:space="0" w:sz="4" w:val="single"/>
          <w:insideV w:color="c8c8c8" w:space="0" w:sz="4" w:val="single"/>
        </w:tblBorders>
        <w:tblLayout w:type="fixed"/>
        <w:tblLook w:val="04A0"/>
      </w:tblPr>
      <w:tblGrid>
        <w:gridCol w:w="2337"/>
        <w:gridCol w:w="2337"/>
        <w:gridCol w:w="2338"/>
        <w:gridCol w:w="2338"/>
        <w:tblGridChange w:id="0">
          <w:tblGrid>
            <w:gridCol w:w="2337"/>
            <w:gridCol w:w="2337"/>
            <w:gridCol w:w="2338"/>
            <w:gridCol w:w="2338"/>
          </w:tblGrid>
        </w:tblGridChange>
      </w:tblGrid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نوع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نخ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میزان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ماندگاری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مقاومت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برابر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سایش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رده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قیمتی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bidi w:val="1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اکریلیک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هیت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ست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بسیار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عالی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مقاوم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برابر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پاخور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شدید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بالا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ورژن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 (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0"/>
              </w:rPr>
              <w:t xml:space="preserve">Virgen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متوسط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خوب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ایده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آل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برای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فضاهای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کم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رفت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وآمد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میان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رده</w:t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jc w:val="center"/>
              <w:rPr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پلی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b w:val="0"/>
                <w:bCs w:val="0"/>
                <w:sz w:val="24"/>
                <w:szCs w:val="24"/>
                <w:rtl w:val="1"/>
              </w:rPr>
              <w:t xml:space="preserve">پروپیلن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متوسط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مقاوم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برابر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رطوبت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و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لکه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مقرون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به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‌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صرفه</w:t>
            </w:r>
          </w:p>
        </w:tc>
      </w:tr>
    </w:tbl>
    <w:p w:rsidR="00000000" w:rsidDel="00000000" w:rsidP="00000000" w:rsidRDefault="00000000" w:rsidRPr="00000000" w14:paraId="0000001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تراکم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شانه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1C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5941695" cy="3961130"/>
            <wp:effectExtent b="0" l="0" r="0" t="0"/>
            <wp:docPr id="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96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bidi w:val="1"/>
        <w:rPr/>
      </w:pPr>
      <w:r w:rsidDel="00000000" w:rsidR="00000000" w:rsidRPr="00000000">
        <w:rPr>
          <w:rtl w:val="1"/>
        </w:rPr>
        <w:t xml:space="preserve">تراکم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فاکتورهای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کلیدی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مستقیما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ضخامت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گذارند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تولیدات</w:t>
      </w:r>
      <w:r w:rsidDel="00000000" w:rsidR="00000000" w:rsidRPr="00000000">
        <w:rPr>
          <w:rtl w:val="1"/>
        </w:rPr>
        <w:t xml:space="preserve"> 500 </w:t>
      </w:r>
      <w:r w:rsidDel="00000000" w:rsidR="00000000" w:rsidRPr="00000000">
        <w:rPr>
          <w:rtl w:val="1"/>
        </w:rPr>
        <w:t xml:space="preserve">شانه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تراکم</w:t>
      </w:r>
      <w:r w:rsidDel="00000000" w:rsidR="00000000" w:rsidRPr="00000000">
        <w:rPr>
          <w:rtl w:val="1"/>
        </w:rPr>
        <w:t xml:space="preserve"> 1500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داشتن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بلندتر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گوشتی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گزینه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پررفت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وآمد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نشیمن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پرکاربرد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مقابل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افزایش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700، 1000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1200، </w:t>
      </w:r>
      <w:r w:rsidDel="00000000" w:rsidR="00000000" w:rsidRPr="00000000">
        <w:rPr>
          <w:rtl w:val="1"/>
        </w:rPr>
        <w:t xml:space="preserve">قطر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ظریف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E">
      <w:pPr>
        <w:bidi w:val="1"/>
        <w:rPr/>
      </w:pP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باعث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پیچیده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لچک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وترنج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ظریف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میکروسکوپی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شفافیت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گرافیکی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بنابراین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1200 </w:t>
      </w:r>
      <w:r w:rsidDel="00000000" w:rsidR="00000000" w:rsidRPr="00000000">
        <w:rPr>
          <w:rtl w:val="1"/>
        </w:rPr>
        <w:t xml:space="preserve">شانه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عموما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تزیینی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ظاهری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ظریف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1F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انواع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مدل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20">
      <w:pPr>
        <w:bidi w:val="1"/>
        <w:rPr/>
      </w:pPr>
      <w:r w:rsidDel="00000000" w:rsidR="00000000" w:rsidRPr="00000000">
        <w:rPr>
          <w:rtl w:val="1"/>
        </w:rPr>
        <w:t xml:space="preserve">تنوع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مفهومی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متنوع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ایرانی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بافندگان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ایلیاتی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الهام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پیرامون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اقلیم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زاگرس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باورهای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فرم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ماندگاری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برخی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برجسته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hyperlink r:id="rId11">
        <w:r w:rsidDel="00000000" w:rsidR="00000000" w:rsidRPr="00000000">
          <w:rPr>
            <w:color w:val="0563c1"/>
            <w:u w:val="single"/>
            <w:rtl w:val="1"/>
          </w:rPr>
          <w:t xml:space="preserve">فرش</w:t>
        </w:r>
      </w:hyperlink>
      <w:hyperlink r:id="rId12">
        <w:r w:rsidDel="00000000" w:rsidR="00000000" w:rsidRPr="00000000">
          <w:rPr>
            <w:color w:val="0563c1"/>
            <w:u w:val="single"/>
            <w:rtl w:val="1"/>
          </w:rPr>
          <w:t xml:space="preserve"> </w:t>
        </w:r>
      </w:hyperlink>
      <w:hyperlink r:id="rId13">
        <w:r w:rsidDel="00000000" w:rsidR="00000000" w:rsidRPr="00000000">
          <w:rPr>
            <w:color w:val="0563c1"/>
            <w:u w:val="single"/>
            <w:rtl w:val="1"/>
          </w:rPr>
          <w:t xml:space="preserve">عشایری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قسمت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برایتان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1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شیروانی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1"/>
        </w:rPr>
        <w:t xml:space="preserve">الگوی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شیروانی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نمادینه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حماسی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عشایر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مایه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حیواناتی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خرگوش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پلنگ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حاشیه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جانمایی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شیر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فرهنگ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نشانه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شجاعت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قدرتمندی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پاسداری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جهت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بازنمایی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صلابت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محیط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3">
      <w:pPr>
        <w:bidi w:val="1"/>
        <w:rPr/>
      </w:pP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حیوانات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صورت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هماهنگی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حیات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وحش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آرایه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گیاهی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شیروانی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فضایی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گزینه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ممتاز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دکوراسیون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تبدیل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4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25">
      <w:pPr>
        <w:bidi w:val="1"/>
        <w:rPr/>
      </w:pPr>
      <w:r w:rsidDel="00000000" w:rsidR="00000000" w:rsidRPr="00000000">
        <w:rPr>
          <w:rtl w:val="1"/>
        </w:rPr>
        <w:t xml:space="preserve">نمود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سخت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عشایری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ظرافت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گیاهی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تجلی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نگاره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جقه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منطقه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لاله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رز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مینا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ترکیب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موزون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پرتکرار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بافندگان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جابه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جایی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هوشمندانه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زمینه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تقارن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ویژه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وجود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آورند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rPr/>
      </w:pPr>
      <w:r w:rsidDel="00000000" w:rsidR="00000000" w:rsidRPr="00000000">
        <w:rPr>
          <w:rtl w:val="1"/>
        </w:rPr>
        <w:t xml:space="preserve">برخلاف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جقه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شهری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منحنی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دارند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زاویه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دارتر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کاراکتر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قرارگیری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حاشیه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پهن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متراکم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توازنی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چشم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نواز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سازد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آرامش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معماری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داخلی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بیشتر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27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28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5941695" cy="396113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96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نگاره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مفهوم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نمادین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زندگی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طبیعت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سرسبز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باورهای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درختان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تناور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سروهای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شاخسارهای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پربار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آشیانه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پرندگان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زیستگاه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حیوانات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معمولا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ترنج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مرکزی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صورت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طرفه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محرابی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طراحی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تداعی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باشد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A">
      <w:pPr>
        <w:bidi w:val="1"/>
        <w:rPr/>
      </w:pPr>
      <w:r w:rsidDel="00000000" w:rsidR="00000000" w:rsidRPr="00000000">
        <w:rPr>
          <w:rtl w:val="1"/>
        </w:rPr>
        <w:t xml:space="preserve">استفاده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طبیعی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سبز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قهوه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سرخابی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درختان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شادابی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متحرکی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بخشد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رویکرد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طبیعت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گرایانه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فضایی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زندگی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سالن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پذیرایی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فراهم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سازد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چنین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موضوعی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محبوب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B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2C">
      <w:pPr>
        <w:bidi w:val="1"/>
        <w:rPr/>
      </w:pPr>
      <w:r w:rsidDel="00000000" w:rsidR="00000000" w:rsidRPr="00000000">
        <w:rPr>
          <w:rtl w:val="1"/>
        </w:rPr>
        <w:t xml:space="preserve">طراحان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شبکه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درهم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تنیده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پیچیده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ویژگی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برجسته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حرکت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ورودی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خروجی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بدون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ناگهانی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سراسر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جریان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یابند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ریتمیک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قاب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بندهای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اسلیمی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ویژه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سازند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متضاد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D">
      <w:pPr>
        <w:bidi w:val="1"/>
        <w:rPr/>
      </w:pPr>
      <w:r w:rsidDel="00000000" w:rsidR="00000000" w:rsidRPr="00000000">
        <w:rPr>
          <w:rtl w:val="1"/>
        </w:rPr>
        <w:t xml:space="preserve">بازی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پیچش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ترکیب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هوشمندانه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پایه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تحرک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چشمگیری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اثر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الگوی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افکن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خلق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گرافیک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نگاه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دنبال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کردن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خطوط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کشف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جزئیات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دعوت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همچنین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تاثیر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بسزایی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گذارد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2E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مربعات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چهارگوش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2F">
      <w:pPr>
        <w:bidi w:val="1"/>
        <w:rPr/>
      </w:pPr>
      <w:r w:rsidDel="00000000" w:rsidR="00000000" w:rsidRPr="00000000">
        <w:rPr>
          <w:rtl w:val="1"/>
        </w:rPr>
        <w:t xml:space="preserve">شناخته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مربعات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شتی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خشتی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نام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متن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غیرمنظم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مربعی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لوزی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مستطیلی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تقسیم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چهارگوش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مایه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مستقل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سرو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جقه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پرندگان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گلدان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طوری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هیچ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مجاوری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یکسان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نیستند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0">
      <w:pPr>
        <w:bidi w:val="1"/>
        <w:rPr/>
      </w:pP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گوناگونی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العاده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حاشیه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متراکم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قاب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چندگانه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کادربندی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نحوه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چیدمان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چهارگوش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بازتابی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باغ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طبقاتی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نظم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کثرت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1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بهترین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رنگ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طرح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32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5941695" cy="396113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96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rPr/>
      </w:pPr>
      <w:r w:rsidDel="00000000" w:rsidR="00000000" w:rsidRPr="00000000">
        <w:rPr>
          <w:rtl w:val="1"/>
        </w:rPr>
        <w:t xml:space="preserve">پالت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سرشار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پویایی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درخشش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چرا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رنگرزهای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گیاهی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روناس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پوست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اسپرک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مهم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عوامل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دانست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بازتاب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طبیعت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زاگرس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اند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قرمزی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گرما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تعادل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درباری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القا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قسمت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سبک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معرفی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کنیم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4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35">
      <w:pPr>
        <w:bidi w:val="1"/>
        <w:rPr/>
      </w:pP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هویتی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پیگمنت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تاریخ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چهارمحال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ریشه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روناس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آید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انرژی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صمیمیت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عشایری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شناخته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حضور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کانون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قدرتمندی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سازد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زمینه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حاشیه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عریض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طیف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پوشانده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سفید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خودنمایی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</w:p>
    <w:p w:rsidR="00000000" w:rsidDel="00000000" w:rsidP="00000000" w:rsidRDefault="00000000" w:rsidRPr="00000000" w14:paraId="00000036">
      <w:pPr>
        <w:bidi w:val="1"/>
        <w:rPr/>
      </w:pPr>
      <w:r w:rsidDel="00000000" w:rsidR="00000000" w:rsidRPr="00000000">
        <w:rPr>
          <w:rtl w:val="1"/>
        </w:rPr>
        <w:t xml:space="preserve">کنتراست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بالای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شکسته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ماندگاری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تصویری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شگفت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انگیزی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استفاده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دکوراسیون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چوبی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کلاسیک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گرمای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نظیری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محیط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بخشیده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ایرانی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7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38">
      <w:pPr>
        <w:bidi w:val="1"/>
        <w:rPr/>
      </w:pP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فضاهایی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بیشتر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وسعت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آرامش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دارند</w:t>
      </w:r>
      <w:r w:rsidDel="00000000" w:rsidR="00000000" w:rsidRPr="00000000">
        <w:rPr>
          <w:rtl w:val="1"/>
        </w:rPr>
        <w:t xml:space="preserve">، </w:t>
      </w:r>
      <w:hyperlink r:id="rId16">
        <w:r w:rsidDel="00000000" w:rsidR="00000000" w:rsidRPr="00000000">
          <w:rPr>
            <w:color w:val="0563c1"/>
            <w:u w:val="single"/>
            <w:rtl w:val="1"/>
          </w:rPr>
          <w:t xml:space="preserve">فرش</w:t>
        </w:r>
      </w:hyperlink>
      <w:hyperlink r:id="rId17">
        <w:r w:rsidDel="00000000" w:rsidR="00000000" w:rsidRPr="00000000">
          <w:rPr>
            <w:color w:val="0563c1"/>
            <w:u w:val="single"/>
            <w:rtl w:val="1"/>
          </w:rPr>
          <w:t xml:space="preserve"> </w:t>
        </w:r>
      </w:hyperlink>
      <w:hyperlink r:id="rId18">
        <w:r w:rsidDel="00000000" w:rsidR="00000000" w:rsidRPr="00000000">
          <w:rPr>
            <w:color w:val="0563c1"/>
            <w:u w:val="single"/>
            <w:rtl w:val="1"/>
          </w:rPr>
          <w:t xml:space="preserve">زمینه</w:t>
        </w:r>
      </w:hyperlink>
      <w:hyperlink r:id="rId19">
        <w:r w:rsidDel="00000000" w:rsidR="00000000" w:rsidRPr="00000000">
          <w:rPr>
            <w:color w:val="0563c1"/>
            <w:u w:val="single"/>
            <w:rtl w:val="1"/>
          </w:rPr>
          <w:t xml:space="preserve"> </w:t>
        </w:r>
      </w:hyperlink>
      <w:hyperlink r:id="rId20">
        <w:r w:rsidDel="00000000" w:rsidR="00000000" w:rsidRPr="00000000">
          <w:rPr>
            <w:color w:val="0563c1"/>
            <w:u w:val="single"/>
            <w:rtl w:val="1"/>
          </w:rPr>
          <w:t xml:space="preserve">کرم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پاسخی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آل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هوشمندانه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زمینه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روشنی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طیف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نخودی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پرکار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درختی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اسلیمی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وضوح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تفکیک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بهتری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دیده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برعکس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تهاجم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بیشتری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دارند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زمینه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باعث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تعدیل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قرمز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9">
      <w:pPr>
        <w:bidi w:val="1"/>
        <w:rPr/>
      </w:pP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ویژگی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انعطاف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پذیری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العاده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مبلمان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روشن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حفظ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تاریخی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فضایی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روشن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دلپذیرتر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بزرگ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اندازه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واقعی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آپارتمان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امروزی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نمایش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گذارد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خاطر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زمینه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مقایسه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‎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مینیمال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بیشتر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A">
      <w:pPr>
        <w:pStyle w:val="Heading3"/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</w:p>
    <w:p w:rsidR="00000000" w:rsidDel="00000000" w:rsidP="00000000" w:rsidRDefault="00000000" w:rsidRPr="00000000" w14:paraId="0000003B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5941695" cy="396113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96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rPr/>
      </w:pPr>
      <w:r w:rsidDel="00000000" w:rsidR="00000000" w:rsidRPr="00000000">
        <w:rPr>
          <w:rtl w:val="1"/>
        </w:rPr>
        <w:t xml:space="preserve">طیف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مختلف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سرمه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فیروزه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نقش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متعادل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ایفا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وقار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دکوراسیون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تزریق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دلیل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گزینه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رسمی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سالن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پذیرایی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محسوب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D">
      <w:pPr>
        <w:bidi w:val="1"/>
        <w:rPr/>
      </w:pPr>
      <w:r w:rsidDel="00000000" w:rsidR="00000000" w:rsidRPr="00000000">
        <w:rPr>
          <w:rtl w:val="1"/>
        </w:rPr>
        <w:t xml:space="preserve">زمانی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زمینه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رود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نقوش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طلایی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زرد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درخشش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فوق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العاده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متوازن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جلوی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خستگی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چشم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گیرد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باکیفیت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عمق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تثبیت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عطف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آرامش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بخش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چیدمان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ماندگار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جلوه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دهد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3E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نحوه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ست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کردن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دکوراسیون</w:t>
      </w:r>
    </w:p>
    <w:p w:rsidR="00000000" w:rsidDel="00000000" w:rsidP="00000000" w:rsidRDefault="00000000" w:rsidRPr="00000000" w14:paraId="0000003F">
      <w:pPr>
        <w:bidi w:val="1"/>
        <w:rPr/>
      </w:pPr>
      <w:r w:rsidDel="00000000" w:rsidR="00000000" w:rsidRPr="00000000">
        <w:rPr>
          <w:rtl w:val="1"/>
        </w:rPr>
        <w:t xml:space="preserve">ادغام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عنصر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پرنقش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ونگار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پرانرژی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چیدمان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امروزی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نیازمند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رعایت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تناسبات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بصری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دکوراسیون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کلاسیک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ترکیب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مبلمان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چوبی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تیره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پارچه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مخمل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ظروف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سفال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فضا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کاملا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فاخر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0">
      <w:pPr>
        <w:bidi w:val="1"/>
        <w:rPr/>
      </w:pPr>
      <w:r w:rsidDel="00000000" w:rsidR="00000000" w:rsidRPr="00000000">
        <w:rPr>
          <w:rtl w:val="1"/>
        </w:rPr>
        <w:t xml:space="preserve">اما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چیدمان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مینیمال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بهتر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ویژه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درختی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عنوان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تک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نقطه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تاکید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0"/>
        </w:rPr>
        <w:t xml:space="preserve">Focal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Point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مرکز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اتاق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قرار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گیرد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مبلمان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اطراف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پارچه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خنثی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مانند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طوسی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شوند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تضاد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هوشمندانه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سادگی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تعقد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هندسی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جلوه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بسیار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جذاب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بخشد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1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عوامل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موثر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قیمت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42">
      <w:pPr>
        <w:bidi w:val="1"/>
        <w:rPr/>
      </w:pP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گذاری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تابع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مجموعه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مولفه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ارزش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کالا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مهم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فاکتورهای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تاثیرگذار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شامل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جنس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الیاف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استفاده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از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پشم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دستریس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ابریشم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دستباف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یا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نخ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اکریلیک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هیت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نمونه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ماشینی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ابعاد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اندازه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افزایش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مساحت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قالی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که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مستقیما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حجم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متریال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زمان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بافت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برد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نوع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تراکم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بافت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ظرافت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گره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ها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ریزبافی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رج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شمار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دستباف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شانه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تراکم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ماشینی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اصالت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گره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ترکی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اصالت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طرح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قدمت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ذهنی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باف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بودن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اصالت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رنگرزی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طبیعی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قدمت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تاریخی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در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نمونه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های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دستباف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عتیقه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47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نکاتی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مهم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خرید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48">
      <w:pPr>
        <w:bidi w:val="1"/>
        <w:jc w:val="center"/>
        <w:rPr/>
      </w:pPr>
      <w:r w:rsidDel="00000000" w:rsidR="00000000" w:rsidRPr="00000000">
        <w:rPr/>
        <w:drawing>
          <wp:inline distB="0" distT="0" distL="0" distR="0">
            <wp:extent cx="5941695" cy="396113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39611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rPr/>
      </w:pP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انجام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موفق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سرمایه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گذاری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مطمئن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hyperlink r:id="rId23">
        <w:r w:rsidDel="00000000" w:rsidR="00000000" w:rsidRPr="00000000">
          <w:rPr>
            <w:color w:val="0563c1"/>
            <w:u w:val="single"/>
            <w:rtl w:val="1"/>
          </w:rPr>
          <w:t xml:space="preserve">فرش</w:t>
        </w:r>
      </w:hyperlink>
      <w:hyperlink r:id="rId24">
        <w:r w:rsidDel="00000000" w:rsidR="00000000" w:rsidRPr="00000000">
          <w:rPr>
            <w:color w:val="0563c1"/>
            <w:u w:val="single"/>
            <w:rtl w:val="1"/>
          </w:rPr>
          <w:t xml:space="preserve"> </w:t>
        </w:r>
      </w:hyperlink>
      <w:hyperlink r:id="rId25">
        <w:r w:rsidDel="00000000" w:rsidR="00000000" w:rsidRPr="00000000">
          <w:rPr>
            <w:color w:val="0563c1"/>
            <w:u w:val="single"/>
            <w:rtl w:val="1"/>
          </w:rPr>
          <w:t xml:space="preserve">ایرانی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نقشه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جزئیات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ضروری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وهله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کاربری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مشخص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کنید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محیط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پررفت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وآمد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نمونه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700 </w:t>
      </w:r>
      <w:r w:rsidDel="00000000" w:rsidR="00000000" w:rsidRPr="00000000">
        <w:rPr>
          <w:rtl w:val="1"/>
        </w:rPr>
        <w:t xml:space="preserve">شانه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پشمی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ضخیم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مناسب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ترند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بررسی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پشت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کنترل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یکنواختی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کجی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حاشیه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اطمینان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حاصل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یابید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A">
      <w:pPr>
        <w:bidi w:val="1"/>
        <w:rPr/>
      </w:pPr>
      <w:r w:rsidDel="00000000" w:rsidR="00000000" w:rsidRPr="00000000">
        <w:rPr>
          <w:rtl w:val="1"/>
        </w:rPr>
        <w:t xml:space="preserve">ارزیابی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دستمال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مرطوب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اطمینان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عدم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دستکاری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شیمیایی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شدید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الزامی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فروشگاه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معتبر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همراه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شناسنامه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کالا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تضمین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کننده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کیفیت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طول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انتخابی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خواهد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B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مروری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بر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ویژگی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و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انواع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مدل</w:t>
      </w:r>
      <w:r w:rsidDel="00000000" w:rsidR="00000000" w:rsidRPr="00000000">
        <w:rPr>
          <w:sz w:val="28"/>
          <w:szCs w:val="28"/>
          <w:rtl w:val="1"/>
        </w:rPr>
        <w:t xml:space="preserve">‌</w:t>
      </w:r>
      <w:r w:rsidDel="00000000" w:rsidR="00000000" w:rsidRPr="00000000">
        <w:rPr>
          <w:sz w:val="28"/>
          <w:szCs w:val="28"/>
          <w:rtl w:val="1"/>
        </w:rPr>
        <w:t xml:space="preserve">های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فرش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بختیاری</w:t>
      </w:r>
    </w:p>
    <w:p w:rsidR="00000000" w:rsidDel="00000000" w:rsidP="00000000" w:rsidRDefault="00000000" w:rsidRPr="00000000" w14:paraId="0000004C">
      <w:pPr>
        <w:bidi w:val="1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نمادی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ماندگار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هویت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فرهنگی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هندسه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ذهنی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اصیل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رنگرزی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بومی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ایران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درختی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شیروانی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وبته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محصولات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قالب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دستبافته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پشمی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ابریشمی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صورت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پرتراکم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زنده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گرمابخش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دکوراسیون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مدرن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هستند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D">
      <w:pPr>
        <w:bidi w:val="1"/>
        <w:rPr/>
      </w:pPr>
      <w:r w:rsidDel="00000000" w:rsidR="00000000" w:rsidRPr="00000000">
        <w:rPr>
          <w:rtl w:val="1"/>
        </w:rPr>
        <w:t xml:space="preserve">سنجش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دقیق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ابعاد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ارکان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شمار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رود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نهایت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آگاهی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نحوه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ست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کردن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شناسه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ساختاری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مسیر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هموار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کرده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اثری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هنری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ماندگار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خانه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آورد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4E">
      <w:pPr>
        <w:pStyle w:val="Heading2"/>
        <w:bidi w:val="1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سوالات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متداول</w:t>
      </w:r>
    </w:p>
    <w:p w:rsidR="00000000" w:rsidDel="00000000" w:rsidP="00000000" w:rsidRDefault="00000000" w:rsidRPr="00000000" w14:paraId="0000004F">
      <w:pPr>
        <w:pStyle w:val="Heading3"/>
        <w:numPr>
          <w:ilvl w:val="0"/>
          <w:numId w:val="1"/>
        </w:numPr>
        <w:bidi w:val="1"/>
        <w:ind w:left="360" w:hanging="360"/>
        <w:rPr/>
      </w:pP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چطور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‎</w:t>
      </w:r>
      <w:r w:rsidDel="00000000" w:rsidR="00000000" w:rsidRPr="00000000">
        <w:rPr>
          <w:rtl w:val="1"/>
        </w:rPr>
        <w:t xml:space="preserve">شود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50">
      <w:pPr>
        <w:bidi w:val="1"/>
        <w:rPr/>
      </w:pPr>
      <w:r w:rsidDel="00000000" w:rsidR="00000000" w:rsidRPr="00000000">
        <w:rPr>
          <w:rtl w:val="1"/>
        </w:rPr>
        <w:t xml:space="preserve">قیمت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اساس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جنس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پشم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ابریشم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اکریلیک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ابعاد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بافت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میزان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تراکم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شانه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همچنین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رنگرزی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طبیعی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تعیین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گردد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1">
      <w:pPr>
        <w:pStyle w:val="Heading3"/>
        <w:numPr>
          <w:ilvl w:val="0"/>
          <w:numId w:val="1"/>
        </w:numPr>
        <w:bidi w:val="1"/>
        <w:ind w:left="360" w:hanging="360"/>
        <w:rPr/>
      </w:pP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نکاتی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کنیم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52">
      <w:pPr>
        <w:bidi w:val="1"/>
        <w:rPr/>
      </w:pP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زمان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خرید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باید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ثبات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الیاف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تراکم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یکنواختی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پشت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ابعاد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متناسب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تطابق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دکوراسیون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منزل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دقت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فرمایید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3">
      <w:pPr>
        <w:pStyle w:val="Heading3"/>
        <w:numPr>
          <w:ilvl w:val="0"/>
          <w:numId w:val="1"/>
        </w:numPr>
        <w:bidi w:val="1"/>
        <w:ind w:left="360" w:hanging="360"/>
        <w:rPr/>
      </w:pPr>
      <w:r w:rsidDel="00000000" w:rsidR="00000000" w:rsidRPr="00000000">
        <w:rPr>
          <w:rtl w:val="1"/>
        </w:rPr>
        <w:t xml:space="preserve">کدام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گزینه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است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54">
      <w:pPr>
        <w:bidi w:val="1"/>
        <w:rPr/>
      </w:pPr>
      <w:r w:rsidDel="00000000" w:rsidR="00000000" w:rsidRPr="00000000">
        <w:rPr>
          <w:rtl w:val="1"/>
        </w:rPr>
        <w:t xml:space="preserve">انتخاب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بستگی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دکوراسیون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دارد</w:t>
      </w:r>
      <w:r w:rsidDel="00000000" w:rsidR="00000000" w:rsidRPr="00000000">
        <w:rPr>
          <w:rtl w:val="1"/>
        </w:rPr>
        <w:t xml:space="preserve">؛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لاکی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گرما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حس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اصالت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کرم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فضاهای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کوچک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روشن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تر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رنگ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آبی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برای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ایجاد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وقار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سکون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بهترین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گزینه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اند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55">
      <w:pPr>
        <w:pStyle w:val="Heading3"/>
        <w:numPr>
          <w:ilvl w:val="0"/>
          <w:numId w:val="1"/>
        </w:numPr>
        <w:bidi w:val="1"/>
        <w:ind w:left="360" w:hanging="360"/>
        <w:rPr/>
      </w:pP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بختیاری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چه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رسد</w:t>
      </w:r>
      <w:r w:rsidDel="00000000" w:rsidR="00000000" w:rsidRPr="00000000">
        <w:rPr>
          <w:rtl w:val="1"/>
        </w:rPr>
        <w:t xml:space="preserve">؟</w:t>
      </w:r>
    </w:p>
    <w:p w:rsidR="00000000" w:rsidDel="00000000" w:rsidP="00000000" w:rsidRDefault="00000000" w:rsidRPr="00000000" w14:paraId="00000056">
      <w:pPr>
        <w:bidi w:val="1"/>
        <w:rPr/>
      </w:pPr>
      <w:r w:rsidDel="00000000" w:rsidR="00000000" w:rsidRPr="00000000">
        <w:rPr>
          <w:rtl w:val="1"/>
        </w:rPr>
        <w:t xml:space="preserve">این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مدل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های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متنوعی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از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جمله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طرح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خشتی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مربعات</w:t>
      </w:r>
      <w:r w:rsidDel="00000000" w:rsidR="00000000" w:rsidRPr="00000000">
        <w:rPr>
          <w:rtl w:val="1"/>
        </w:rPr>
        <w:t xml:space="preserve">)، </w:t>
      </w:r>
      <w:r w:rsidDel="00000000" w:rsidR="00000000" w:rsidRPr="00000000">
        <w:rPr>
          <w:rtl w:val="1"/>
        </w:rPr>
        <w:t xml:space="preserve">درختی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شیروانی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گل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بته</w:t>
      </w:r>
      <w:r w:rsidDel="00000000" w:rsidR="00000000" w:rsidRPr="00000000">
        <w:rPr>
          <w:rtl w:val="1"/>
        </w:rPr>
        <w:t xml:space="preserve">،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رشته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افکن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نوع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دستباف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ماشینی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به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فروش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می</w:t>
      </w:r>
      <w:r w:rsidDel="00000000" w:rsidR="00000000" w:rsidRPr="00000000">
        <w:rPr>
          <w:rtl w:val="1"/>
        </w:rPr>
        <w:t xml:space="preserve">‌</w:t>
      </w:r>
      <w:r w:rsidDel="00000000" w:rsidR="00000000" w:rsidRPr="00000000">
        <w:rPr>
          <w:rtl w:val="1"/>
        </w:rPr>
        <w:t xml:space="preserve">رسد</w:t>
      </w:r>
      <w:r w:rsidDel="00000000" w:rsidR="00000000" w:rsidRPr="00000000">
        <w:rPr>
          <w:rtl w:val="1"/>
        </w:rPr>
        <w:t xml:space="preserve">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ourier New"/>
  <w:font w:name="B Nazani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  <w:lang w:val="en"/>
      </w:rPr>
    </w:rPrDefault>
    <w:pPrDefault>
      <w:pPr>
        <w:bidi w:val="1"/>
        <w:spacing w:after="160" w:line="259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B Nazanin" w:cs="B Nazanin" w:eastAsia="B Nazanin" w:hAnsi="B Nazanin"/>
      <w:b w:val="1"/>
      <w:bCs w:val="1"/>
      <w:color w:val="2f5496"/>
    </w:rPr>
  </w:style>
  <w:style w:type="paragraph" w:styleId="Subtitle">
    <w:name w:val="Subtitle"/>
    <w:basedOn w:val="Normal"/>
    <w:next w:val="Normal"/>
    <w:pPr/>
    <w:rPr>
      <w:color w:val="595959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cecec" w:val="clear"/>
      </w:tcPr>
    </w:tblStylePr>
    <w:tblStylePr w:type="band1Vert">
      <w:tcPr>
        <w:shd w:fill="ececec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a5a5a5" w:space="0" w:sz="4" w:val="single"/>
        </w:tcBorders>
      </w:tcPr>
    </w:tblStyle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mohtashamcarpet.com/category/cream" TargetMode="External"/><Relationship Id="rId22" Type="http://schemas.openxmlformats.org/officeDocument/2006/relationships/image" Target="media/image2.png"/><Relationship Id="rId21" Type="http://schemas.openxmlformats.org/officeDocument/2006/relationships/image" Target="media/image4.png"/><Relationship Id="rId24" Type="http://schemas.openxmlformats.org/officeDocument/2006/relationships/hyperlink" Target="https://mohtashamcarpet.com/" TargetMode="External"/><Relationship Id="rId23" Type="http://schemas.openxmlformats.org/officeDocument/2006/relationships/hyperlink" Target="https://mohtashamcarpet.com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ohtashamcarpet.com/category/traditional" TargetMode="External"/><Relationship Id="rId25" Type="http://schemas.openxmlformats.org/officeDocument/2006/relationships/hyperlink" Target="https://mohtashamcarpet.com/" TargetMode="Externa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hyperlink" Target="https://mohtashamcarpet.com/category/traditional" TargetMode="External"/><Relationship Id="rId8" Type="http://schemas.openxmlformats.org/officeDocument/2006/relationships/hyperlink" Target="https://mohtashamcarpet.com/category/traditional" TargetMode="External"/><Relationship Id="rId11" Type="http://schemas.openxmlformats.org/officeDocument/2006/relationships/hyperlink" Target="https://mohtashamcarpet.com/category/nomadic-carpet" TargetMode="External"/><Relationship Id="rId10" Type="http://schemas.openxmlformats.org/officeDocument/2006/relationships/image" Target="media/image3.png"/><Relationship Id="rId13" Type="http://schemas.openxmlformats.org/officeDocument/2006/relationships/hyperlink" Target="https://mohtashamcarpet.com/category/nomadic-carpet" TargetMode="External"/><Relationship Id="rId12" Type="http://schemas.openxmlformats.org/officeDocument/2006/relationships/hyperlink" Target="https://mohtashamcarpet.com/category/nomadic-carpet" TargetMode="External"/><Relationship Id="rId15" Type="http://schemas.openxmlformats.org/officeDocument/2006/relationships/image" Target="media/image6.png"/><Relationship Id="rId14" Type="http://schemas.openxmlformats.org/officeDocument/2006/relationships/image" Target="media/image1.png"/><Relationship Id="rId17" Type="http://schemas.openxmlformats.org/officeDocument/2006/relationships/hyperlink" Target="https://mohtashamcarpet.com/category/cream" TargetMode="External"/><Relationship Id="rId16" Type="http://schemas.openxmlformats.org/officeDocument/2006/relationships/hyperlink" Target="https://mohtashamcarpet.com/category/cream" TargetMode="External"/><Relationship Id="rId19" Type="http://schemas.openxmlformats.org/officeDocument/2006/relationships/hyperlink" Target="https://mohtashamcarpet.com/category/cream" TargetMode="External"/><Relationship Id="rId18" Type="http://schemas.openxmlformats.org/officeDocument/2006/relationships/hyperlink" Target="https://mohtashamcarpet.com/category/crea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